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41A2B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0F74EC4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健康体检温馨提示</w:t>
      </w:r>
    </w:p>
    <w:p w14:paraId="1F129B3F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_GoBack"/>
      <w:bookmarkEnd w:id="0"/>
    </w:p>
    <w:p w14:paraId="3F81DF2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请携带本人二代身份证参加体检，全部体检项目均需体检者本人完成，禁止他人替检。</w:t>
      </w:r>
    </w:p>
    <w:p w14:paraId="26C52BC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二、为避免财物丢失，请不要携带贵重物品参检。</w:t>
      </w:r>
    </w:p>
    <w:p w14:paraId="105153D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三、请避免穿戴有金属饰品及印花的衣物（包括连衣裙和连裤袜），尽量穿宽松分体衣服参检。</w:t>
      </w:r>
    </w:p>
    <w:p w14:paraId="31D0133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四、X线检查前请将身上所带饰物及金属物品，如银行卡、钥匙、手机、金属纽扣等摘除。</w:t>
      </w:r>
    </w:p>
    <w:p w14:paraId="2B992479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五、检查前一天宜清淡饮食，保证充足睡眠，保持情绪稳定，避免饮酒、剧烈运动。体检前需禁食至少8小时，禁饮6小时。高血压、冠心病患者按时服药。对正在服用的其他药物，建议咨询医生体检当日是否需要停药。</w:t>
      </w:r>
    </w:p>
    <w:p w14:paraId="08E55E1B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六、采血、上腹部彩超（肝胆胰脾肾）等项目为空腹项目。做泌尿及生殖系统（子宫、卵巢）超声检查，要求适度憋尿，保持膀胱充盈。女性尿检需避开经期，建议月经干净后3天进行检查。无性生活史的女性，做妇检前请务必告知医生，以免发生意外。</w:t>
      </w:r>
    </w:p>
    <w:p w14:paraId="5BC88466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Chars="0"/>
        <w:textAlignment w:val="auto"/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七、怀孕、疑似怀孕者务必预先告知医护人员，禁止做放射线检查（如:胸片、CT等) 、直肠指检、腔内超声及妇科检查；备孕者不做以上放射线检查。</w:t>
      </w:r>
    </w:p>
    <w:p w14:paraId="5BADCD2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/>
          <w:lang w:val="en-US" w:eastAsia="zh-CN"/>
        </w:rPr>
      </w:pPr>
      <w:r>
        <w:rPr>
          <w:rFonts w:hint="default" w:ascii="Times New Roman" w:hAnsi="Times New Roman" w:eastAsia="方正仿宋简体" w:cs="Times New Roman"/>
          <w:b w:val="0"/>
          <w:bCs/>
          <w:sz w:val="32"/>
          <w:szCs w:val="32"/>
          <w:lang w:val="en-US" w:eastAsia="zh-CN"/>
        </w:rPr>
        <w:t>八、体检过程中如有不适，请及时告知医护人员。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23EEF"/>
    <w:rsid w:val="05253EC3"/>
    <w:rsid w:val="07D87DC2"/>
    <w:rsid w:val="324F4A9B"/>
    <w:rsid w:val="37C936EB"/>
    <w:rsid w:val="3DDE285E"/>
    <w:rsid w:val="3F5D03AE"/>
    <w:rsid w:val="4D5C63CD"/>
    <w:rsid w:val="52341B78"/>
    <w:rsid w:val="56340DED"/>
    <w:rsid w:val="56473ADD"/>
    <w:rsid w:val="5A2924EF"/>
    <w:rsid w:val="5A653821"/>
    <w:rsid w:val="61114349"/>
    <w:rsid w:val="617B5DE2"/>
    <w:rsid w:val="67334126"/>
    <w:rsid w:val="698B39F3"/>
    <w:rsid w:val="73B23EEF"/>
    <w:rsid w:val="7B87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448</Words>
  <Characters>449</Characters>
  <Lines>0</Lines>
  <Paragraphs>0</Paragraphs>
  <TotalTime>28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2025-03-22T00:45:00Z</dcterms:created>
  <dc:creator>Administrator</dc:creator>
  <cp:lastModifiedBy>子衿</cp:lastModifiedBy>
  <cp:lastPrinted>2026-07-27T01:04:00Z</cp:lastPrinted>
  <dcterms:modified xsi:type="dcterms:W3CDTF">2026-09-29T01:45:10Z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77C251F77D3A4329AE2D85D6D5185170</vt:lpwstr>
  </property>
  <property fmtid="{D5CDD505-2E9C-101B-9397-08002B2CF9AE}" pid="4" name="KSOTemplateDocerSaveRecord">
    <vt:lpwstr>eyJoZGlkIjoiMjlkNTc5N2QzOTQ4ODdiNTk1MGU4NGFkMjhkMjM3ZjMiLCJ1c2VySWQiOiI2Mjg0OTk4NjkifQ==</vt:lpwstr>
  </property>
</Properties>
</file>