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BFC" w:rsidRDefault="00655BFC" w:rsidP="00655BFC">
      <w:pPr>
        <w:widowControl/>
        <w:shd w:val="clear" w:color="auto" w:fill="FFFFFF"/>
        <w:spacing w:line="590" w:lineRule="exact"/>
        <w:jc w:val="left"/>
        <w:rPr>
          <w:rFonts w:ascii="黑体" w:eastAsia="黑体" w:hAnsi="黑体" w:cs="黑体"/>
          <w:sz w:val="32"/>
          <w:szCs w:val="32"/>
        </w:rPr>
      </w:pPr>
      <w:bookmarkStart w:id="0" w:name="OLE_LINK3"/>
      <w:bookmarkStart w:id="1" w:name="OLE_LINK4"/>
      <w:r>
        <w:rPr>
          <w:rFonts w:ascii="黑体" w:eastAsia="黑体" w:hAnsi="黑体" w:cs="黑体" w:hint="eastAsia"/>
          <w:sz w:val="32"/>
          <w:szCs w:val="32"/>
        </w:rPr>
        <w:t>附件1</w:t>
      </w:r>
    </w:p>
    <w:p w:rsidR="00655BFC" w:rsidRDefault="00655BFC" w:rsidP="00655BFC">
      <w:pPr>
        <w:pStyle w:val="BodyText1"/>
        <w:spacing w:line="560" w:lineRule="exact"/>
        <w:jc w:val="center"/>
        <w:rPr>
          <w:rFonts w:ascii="Times New Roman" w:eastAsia="方正小标宋简体" w:hAnsi="Times New Roman"/>
          <w:bCs/>
          <w:spacing w:val="-6"/>
          <w:w w:val="98"/>
          <w:sz w:val="40"/>
          <w:szCs w:val="40"/>
        </w:rPr>
      </w:pPr>
      <w:r>
        <w:rPr>
          <w:rFonts w:ascii="Times New Roman" w:eastAsia="方正小标宋简体" w:hAnsi="Times New Roman" w:hint="eastAsia"/>
          <w:bCs/>
          <w:spacing w:val="-6"/>
          <w:w w:val="98"/>
          <w:sz w:val="40"/>
          <w:szCs w:val="40"/>
        </w:rPr>
        <w:t>彭州市总工会</w:t>
      </w:r>
      <w:r>
        <w:rPr>
          <w:rFonts w:ascii="Times New Roman" w:eastAsia="方正小标宋简体" w:hAnsi="Times New Roman" w:hint="eastAsia"/>
          <w:bCs/>
          <w:spacing w:val="-6"/>
          <w:w w:val="98"/>
          <w:sz w:val="40"/>
          <w:szCs w:val="40"/>
        </w:rPr>
        <w:t>2026</w:t>
      </w:r>
      <w:r>
        <w:rPr>
          <w:rFonts w:ascii="Times New Roman" w:eastAsia="方正小标宋简体" w:hAnsi="Times New Roman" w:hint="eastAsia"/>
          <w:bCs/>
          <w:spacing w:val="-6"/>
          <w:w w:val="98"/>
          <w:sz w:val="40"/>
          <w:szCs w:val="40"/>
        </w:rPr>
        <w:t>年公开招聘工会社会工作</w:t>
      </w:r>
      <w:proofErr w:type="gramStart"/>
      <w:r>
        <w:rPr>
          <w:rFonts w:ascii="Times New Roman" w:eastAsia="方正小标宋简体" w:hAnsi="Times New Roman" w:hint="eastAsia"/>
          <w:bCs/>
          <w:spacing w:val="-6"/>
          <w:w w:val="98"/>
          <w:sz w:val="40"/>
          <w:szCs w:val="40"/>
        </w:rPr>
        <w:t>者岗位</w:t>
      </w:r>
      <w:proofErr w:type="gramEnd"/>
      <w:r>
        <w:rPr>
          <w:rFonts w:ascii="Times New Roman" w:eastAsia="方正小标宋简体" w:hAnsi="Times New Roman" w:hint="eastAsia"/>
          <w:bCs/>
          <w:spacing w:val="-6"/>
          <w:w w:val="98"/>
          <w:sz w:val="40"/>
          <w:szCs w:val="40"/>
        </w:rPr>
        <w:t>需求表</w:t>
      </w:r>
    </w:p>
    <w:p w:rsidR="00655BFC" w:rsidRDefault="00655BFC" w:rsidP="00655BFC">
      <w:pPr>
        <w:pStyle w:val="BodyText1"/>
        <w:spacing w:line="380" w:lineRule="exact"/>
        <w:rPr>
          <w:rFonts w:ascii="Times New Roman" w:eastAsia="方正小标宋简体" w:hAnsi="Times New Roman"/>
          <w:bCs/>
          <w:spacing w:val="-6"/>
          <w:w w:val="98"/>
          <w:sz w:val="40"/>
          <w:szCs w:val="40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1479"/>
        <w:gridCol w:w="1437"/>
        <w:gridCol w:w="1474"/>
        <w:gridCol w:w="5464"/>
        <w:gridCol w:w="3223"/>
        <w:gridCol w:w="1919"/>
      </w:tblGrid>
      <w:tr w:rsidR="00655BFC" w:rsidTr="003C6E5D">
        <w:trPr>
          <w:trHeight w:val="788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BFC" w:rsidRDefault="00655BFC" w:rsidP="003C6E5D">
            <w:pPr>
              <w:widowControl/>
              <w:spacing w:line="400" w:lineRule="exact"/>
              <w:jc w:val="center"/>
              <w:textAlignment w:val="center"/>
              <w:rPr>
                <w:rFonts w:ascii="方正黑体" w:eastAsia="方正黑体" w:hAnsi="方正黑体" w:cs="方正黑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黑体" w:eastAsia="方正黑体" w:hAnsi="方正黑体" w:cs="方正黑体" w:hint="eastAsia"/>
                <w:color w:val="000000"/>
                <w:kern w:val="0"/>
                <w:sz w:val="28"/>
                <w:szCs w:val="28"/>
                <w:lang w:bidi="ar"/>
              </w:rPr>
              <w:t>岗位名称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BFC" w:rsidRDefault="00655BFC" w:rsidP="003C6E5D">
            <w:pPr>
              <w:widowControl/>
              <w:spacing w:line="400" w:lineRule="exact"/>
              <w:jc w:val="center"/>
              <w:textAlignment w:val="center"/>
              <w:rPr>
                <w:rFonts w:ascii="方正黑体" w:eastAsia="方正黑体" w:hAnsi="方正黑体" w:cs="方正黑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黑体" w:eastAsia="方正黑体" w:hAnsi="方正黑体" w:cs="方正黑体" w:hint="eastAsia"/>
                <w:color w:val="000000"/>
                <w:kern w:val="0"/>
                <w:sz w:val="28"/>
                <w:szCs w:val="28"/>
                <w:lang w:bidi="ar"/>
              </w:rPr>
              <w:t>工作地点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BFC" w:rsidRDefault="00655BFC" w:rsidP="003C6E5D">
            <w:pPr>
              <w:widowControl/>
              <w:spacing w:line="400" w:lineRule="exact"/>
              <w:jc w:val="center"/>
              <w:textAlignment w:val="center"/>
              <w:rPr>
                <w:rFonts w:ascii="方正黑体" w:eastAsia="方正黑体" w:hAnsi="方正黑体" w:cs="方正黑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黑体" w:eastAsia="方正黑体" w:hAnsi="方正黑体" w:cs="方正黑体" w:hint="eastAsia"/>
                <w:color w:val="000000"/>
                <w:kern w:val="0"/>
                <w:sz w:val="28"/>
                <w:szCs w:val="28"/>
                <w:lang w:bidi="ar"/>
              </w:rPr>
              <w:t>招聘名额</w:t>
            </w:r>
          </w:p>
        </w:tc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BFC" w:rsidRDefault="00655BFC" w:rsidP="003C6E5D">
            <w:pPr>
              <w:widowControl/>
              <w:spacing w:line="400" w:lineRule="exact"/>
              <w:jc w:val="center"/>
              <w:textAlignment w:val="center"/>
              <w:rPr>
                <w:rFonts w:ascii="方正黑体" w:eastAsia="方正黑体" w:hAnsi="方正黑体" w:cs="方正黑体"/>
                <w:color w:val="000000"/>
                <w:kern w:val="0"/>
                <w:sz w:val="28"/>
                <w:szCs w:val="28"/>
                <w:lang w:bidi="ar"/>
              </w:rPr>
            </w:pPr>
            <w:r w:rsidRPr="006C01BD">
              <w:rPr>
                <w:rFonts w:ascii="方正黑体" w:eastAsia="方正黑体" w:hAnsi="方正黑体" w:cs="方正黑体" w:hint="eastAsia"/>
                <w:color w:val="000000"/>
                <w:kern w:val="0"/>
                <w:sz w:val="28"/>
                <w:szCs w:val="28"/>
                <w:lang w:bidi="ar"/>
              </w:rPr>
              <w:t>任职资格条件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5BFC" w:rsidRDefault="00655BFC" w:rsidP="003C6E5D">
            <w:pPr>
              <w:spacing w:line="400" w:lineRule="exact"/>
              <w:jc w:val="center"/>
              <w:rPr>
                <w:rFonts w:ascii="方正黑体" w:eastAsia="方正黑体" w:hAnsi="方正黑体" w:cs="方正黑体"/>
                <w:color w:val="000000"/>
                <w:sz w:val="28"/>
                <w:szCs w:val="28"/>
              </w:rPr>
            </w:pPr>
            <w:r>
              <w:rPr>
                <w:rFonts w:ascii="方正黑体" w:eastAsia="方正黑体" w:hAnsi="方正黑体" w:cs="方正黑体" w:hint="eastAsia"/>
                <w:color w:val="000000"/>
                <w:sz w:val="28"/>
                <w:szCs w:val="28"/>
              </w:rPr>
              <w:t>放宽条件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5BFC" w:rsidRDefault="00655BFC" w:rsidP="003C6E5D">
            <w:pPr>
              <w:spacing w:line="400" w:lineRule="exact"/>
              <w:jc w:val="center"/>
              <w:rPr>
                <w:rFonts w:ascii="方正黑体" w:eastAsia="方正黑体" w:hAnsi="方正黑体" w:cs="方正黑体"/>
                <w:color w:val="000000"/>
                <w:sz w:val="28"/>
                <w:szCs w:val="28"/>
              </w:rPr>
            </w:pPr>
            <w:r>
              <w:rPr>
                <w:rFonts w:ascii="方正黑体" w:eastAsia="方正黑体" w:hAnsi="方正黑体" w:cs="方正黑体" w:hint="eastAsia"/>
                <w:color w:val="000000"/>
                <w:sz w:val="28"/>
                <w:szCs w:val="28"/>
              </w:rPr>
              <w:t>备注</w:t>
            </w:r>
          </w:p>
        </w:tc>
      </w:tr>
      <w:tr w:rsidR="00655BFC" w:rsidTr="003C6E5D">
        <w:trPr>
          <w:trHeight w:val="5380"/>
        </w:trPr>
        <w:tc>
          <w:tcPr>
            <w:tcW w:w="14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55BFC" w:rsidRDefault="00655BFC" w:rsidP="003C6E5D">
            <w:pPr>
              <w:pStyle w:val="BodyText1"/>
              <w:spacing w:line="360" w:lineRule="exact"/>
              <w:jc w:val="center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工会社会</w:t>
            </w:r>
          </w:p>
          <w:p w:rsidR="00655BFC" w:rsidRDefault="00655BFC" w:rsidP="003C6E5D">
            <w:pPr>
              <w:pStyle w:val="BodyText1"/>
              <w:spacing w:line="36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工</w:t>
            </w:r>
            <w:bookmarkStart w:id="2" w:name="_GoBack"/>
            <w:bookmarkEnd w:id="2"/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作者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655BFC" w:rsidRDefault="00655BFC" w:rsidP="003C6E5D">
            <w:pPr>
              <w:pStyle w:val="BodyText1"/>
              <w:spacing w:line="36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彭州市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655BFC" w:rsidRDefault="00655BFC" w:rsidP="003C6E5D">
            <w:pPr>
              <w:widowControl/>
              <w:spacing w:line="320" w:lineRule="exact"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0"/>
                <w:szCs w:val="20"/>
                <w:lang w:bidi="ar"/>
              </w:rPr>
              <w:t>1人</w:t>
            </w:r>
          </w:p>
        </w:tc>
        <w:tc>
          <w:tcPr>
            <w:tcW w:w="54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1.具有中国国籍，首次报考年龄35周岁及以下（1991年5月29日（含）以后出生）。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2.具有普通高等教育本科及以上学历。社会学、社会工作、社会政策、工会学、会计学、财务管理、劳动关系、审计学、内部审计、劳动与社会保障、人才发展与管理、法学、心理学类、教育学类、中国语言文学类等相关专业。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3.具备良好服务意识、团队协作能力和群众工作能力，工作踏实肯干。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4.擅长文字写作、组织协调、沟通表达，熟练使用办公软件。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5.身心健康，能够正常履职。</w:t>
            </w:r>
          </w:p>
          <w:p w:rsidR="00655BFC" w:rsidRDefault="00655BFC" w:rsidP="003C6E5D">
            <w:pPr>
              <w:widowControl/>
              <w:spacing w:line="32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6.政治思想端正，遵纪守法，品行良好，热爱工会工作，有责任心与奉献精神。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1.获中央、省、市各级政府授予表彰荣誉；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2.获评全国、省、市级五一劳动奖章；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3.持有法律、财会、审计、社工、心理咨询、人力管理、劳动关系协调等对应等级职业资格证书。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有上述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之一条件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者可放宽至全日制大专学历，年龄40周岁及以下（1986年5月29日后出生）。</w:t>
            </w:r>
          </w:p>
          <w:p w:rsidR="00655BFC" w:rsidRDefault="00655BFC" w:rsidP="003C6E5D">
            <w:pPr>
              <w:pStyle w:val="BodyText1"/>
              <w:spacing w:line="360" w:lineRule="exact"/>
              <w:rPr>
                <w:rFonts w:ascii="方正仿宋_GBK" w:eastAsia="方正仿宋_GBK" w:hAnsi="方正仿宋_GBK" w:cs="方正仿宋_GBK"/>
                <w:sz w:val="28"/>
                <w:szCs w:val="28"/>
              </w:rPr>
            </w:pPr>
          </w:p>
          <w:p w:rsidR="00655BFC" w:rsidRDefault="00655BFC" w:rsidP="003C6E5D">
            <w:pPr>
              <w:spacing w:line="400" w:lineRule="exact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655BFC" w:rsidRDefault="00655BFC" w:rsidP="003C6E5D"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 w:hint="eastAsia"/>
                <w:color w:val="000000"/>
                <w:sz w:val="22"/>
              </w:rPr>
              <w:t>\</w:t>
            </w:r>
          </w:p>
        </w:tc>
      </w:tr>
      <w:bookmarkEnd w:id="0"/>
      <w:bookmarkEnd w:id="1"/>
    </w:tbl>
    <w:p w:rsidR="00655BFC" w:rsidRDefault="00655BFC" w:rsidP="00DB594C">
      <w:pPr>
        <w:rPr>
          <w:rFonts w:ascii="Times New Roman" w:hAnsi="Times New Roman" w:hint="eastAsia"/>
        </w:rPr>
      </w:pPr>
    </w:p>
    <w:sectPr w:rsidR="00655BFC" w:rsidSect="00DB594C">
      <w:footerReference w:type="default" r:id="rId6"/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71A" w:rsidRDefault="0078371A">
      <w:r>
        <w:separator/>
      </w:r>
    </w:p>
  </w:endnote>
  <w:endnote w:type="continuationSeparator" w:id="0">
    <w:p w:rsidR="0078371A" w:rsidRDefault="0078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小标宋">
    <w:altName w:val="方正小标宋简体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方正黑体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方正仿宋_GBK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730" w:rsidRDefault="00655BFC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-99060</wp:posOffset>
              </wp:positionV>
              <wp:extent cx="622935" cy="230505"/>
              <wp:effectExtent l="0" t="0" r="0" b="381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2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6730" w:rsidRDefault="00655BFC">
                          <w:pPr>
                            <w:pStyle w:val="a5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6C01BD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-2.15pt;margin-top:-7.8pt;width:49.05pt;height:18.15pt;z-index:251659264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MZzvgIAALIFAAAOAAAAZHJzL2Uyb0RvYy54bWysVM1u1DAQviPxDpbvaX6a3W6iZqt2s0FI&#10;5UcqPIA3cRKLxI5sd5OCuMIbcOLCnefa52DsbLbbVkgIyCEa2+Nv5pv5POcXQ9ugLZWKCZ5g/8TD&#10;iPJcFIxXCX7/LnMWGClNeEEawWmC76jCF8vnz877LqaBqEVTUIkAhKu47xJca93FrqvymrZEnYiO&#10;cjgshWyJhqWs3EKSHtDbxg08b+72QhadFDlVCnbT8RAvLX5Z0ly/KUtFNWoSDLlp+5f2vzF/d3lO&#10;4kqSrmb5Pg3yF1m0hHEIeoBKiSboVrInUC3LpVCi1Ce5aF1RliynlgOw8b1HbG5q0lHLBYqjukOZ&#10;1P+DzV9v30rECugdRpy00KLdt6+77z93P74g35Sn71QMXjcd+OnhSgzG1VBV3bXIPyjExaomvKKX&#10;Uoq+pqSA9OxN9+jqiKMMyKZ/JQqIQ261sEBDKVsDCNVAgA5tuju0hg4a5bA5D4LodIZRDkfBqTfz&#10;ZiY3l8TT5U4q/YKKFhkjwRI6b8HJ9lrp0XVyMbG4yFjT2O43/MEGYI47EBqumjOThG3mp8iL1ov1&#10;InTCYL52Qi9NnctsFTrzzD+bpafpapX6n01cP4xrVhSUmzCTsPzwzxq3l/goiYO0lGhYYeBMSkpW&#10;m1Uj0ZaAsDP77Qty5OY+TMPWC7g8ouQHoXcVRE42X5w5YRbOnOjMWzieH11Fcy+MwjR7SOmacfrv&#10;lFCf4GgWmJ62HehP8WqU1W9pevZ7SpPELdMwRRrWJnhxcCKxEeOaF7bLmrBmtI+qYpjcVwU6P/Xc&#10;SteoddStHjYDoBg9b0RxByKWAkQGSoXRB0Yt5EeMehgjCeYw5zBqXnJ4BmbiTIacjM1kEJ7DxQRr&#10;jEZzpcfJdNtJVtWAOz20S3gqGbMyvs8BEjcLGAyWwn6ImclzvLZe96N2+QsAAP//AwBQSwMEFAAG&#10;AAgAAAAhAMr7UwbaAAAABgEAAA8AAABkcnMvZG93bnJldi54bWxMj8FOwzAQRO9I/IO1SNxaJ5Vo&#10;Q8imQpW4cKMgJG5uvI0j7HVku2ny95gTHEczmnnT7GdnxUQhDp4RynUBgrjzeuAe4eP9ZVWBiEmx&#10;VtYzISwUYd/e3jSq1v7KbzQdUy9yCcdaIZiUxlrK2BlyKq79SJy9sw9OpSxDL3VQ11zurNwUxVY6&#10;NXBeMGqkg6Hu+3hxCLv509MY6UBf56kLZlgq+7og3t/Nz08gEs3pLwy/+Bkd2sx08hfWUViEfCQh&#10;rMqHLYhsP1YliBPCptiBbBv5H7/9AQAA//8DAFBLAQItABQABgAIAAAAIQC2gziS/gAAAOEBAAAT&#10;AAAAAAAAAAAAAAAAAAAAAABbQ29udGVudF9UeXBlc10ueG1sUEsBAi0AFAAGAAgAAAAhADj9If/W&#10;AAAAlAEAAAsAAAAAAAAAAAAAAAAALwEAAF9yZWxzLy5yZWxzUEsBAi0AFAAGAAgAAAAhAFq8xnO+&#10;AgAAsgUAAA4AAAAAAAAAAAAAAAAALgIAAGRycy9lMm9Eb2MueG1sUEsBAi0AFAAGAAgAAAAhAMr7&#10;UwbaAAAABgEAAA8AAAAAAAAAAAAAAAAAGAUAAGRycy9kb3ducmV2LnhtbFBLBQYAAAAABAAEAPMA&#10;AAAfBgAAAAA=&#10;" filled="f" stroked="f">
              <v:textbox style="mso-fit-shape-to-text:t" inset="0,0,0,0">
                <w:txbxContent>
                  <w:p w:rsidR="00BE6730" w:rsidRDefault="00655BFC">
                    <w:pPr>
                      <w:pStyle w:val="a5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6C01BD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71A" w:rsidRDefault="0078371A">
      <w:r>
        <w:separator/>
      </w:r>
    </w:p>
  </w:footnote>
  <w:footnote w:type="continuationSeparator" w:id="0">
    <w:p w:rsidR="0078371A" w:rsidRDefault="00783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FC"/>
    <w:rsid w:val="00166B55"/>
    <w:rsid w:val="0018373A"/>
    <w:rsid w:val="00195AE3"/>
    <w:rsid w:val="001E724D"/>
    <w:rsid w:val="00590230"/>
    <w:rsid w:val="00655BFC"/>
    <w:rsid w:val="006C01BD"/>
    <w:rsid w:val="0078371A"/>
    <w:rsid w:val="00971327"/>
    <w:rsid w:val="00B00E78"/>
    <w:rsid w:val="00BE6730"/>
    <w:rsid w:val="00D015AB"/>
    <w:rsid w:val="00DB594C"/>
    <w:rsid w:val="00E61184"/>
    <w:rsid w:val="00ED069E"/>
    <w:rsid w:val="00F7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D99BAD"/>
  <w15:chartTrackingRefBased/>
  <w15:docId w15:val="{EBB7E2FF-56A7-4B74-8DA2-783C574D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BFC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qFormat/>
    <w:rsid w:val="00655BFC"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655BFC"/>
    <w:rPr>
      <w:rFonts w:ascii="宋体" w:eastAsia="宋体" w:hAnsi="宋体" w:cs="Times New Roman"/>
      <w:b/>
      <w:bCs/>
      <w:kern w:val="44"/>
      <w:sz w:val="48"/>
      <w:szCs w:val="48"/>
    </w:rPr>
  </w:style>
  <w:style w:type="paragraph" w:styleId="a3">
    <w:name w:val="Body Text"/>
    <w:basedOn w:val="a"/>
    <w:next w:val="a"/>
    <w:link w:val="a4"/>
    <w:uiPriority w:val="1"/>
    <w:qFormat/>
    <w:rsid w:val="00655BFC"/>
    <w:rPr>
      <w:sz w:val="32"/>
      <w:szCs w:val="32"/>
    </w:rPr>
  </w:style>
  <w:style w:type="character" w:customStyle="1" w:styleId="a4">
    <w:name w:val="正文文本 字符"/>
    <w:basedOn w:val="a0"/>
    <w:link w:val="a3"/>
    <w:uiPriority w:val="1"/>
    <w:rsid w:val="00655BFC"/>
    <w:rPr>
      <w:rFonts w:ascii="Calibri" w:eastAsia="宋体" w:hAnsi="Calibri" w:cs="Times New Roman"/>
      <w:sz w:val="32"/>
      <w:szCs w:val="32"/>
    </w:rPr>
  </w:style>
  <w:style w:type="paragraph" w:styleId="a5">
    <w:name w:val="footer"/>
    <w:basedOn w:val="a"/>
    <w:link w:val="a6"/>
    <w:uiPriority w:val="99"/>
    <w:qFormat/>
    <w:rsid w:val="00655BFC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55BFC"/>
    <w:rPr>
      <w:rFonts w:ascii="Times New Roman" w:eastAsia="宋体" w:hAnsi="Times New Roman" w:cs="Times New Roman"/>
      <w:sz w:val="18"/>
      <w:szCs w:val="18"/>
    </w:rPr>
  </w:style>
  <w:style w:type="paragraph" w:styleId="a7">
    <w:name w:val="Normal (Web)"/>
    <w:basedOn w:val="a"/>
    <w:rsid w:val="00655BFC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BodyText1">
    <w:name w:val="Body Text1"/>
    <w:basedOn w:val="a"/>
    <w:uiPriority w:val="99"/>
    <w:qFormat/>
    <w:rsid w:val="00655BFC"/>
    <w:pPr>
      <w:spacing w:line="240" w:lineRule="atLeast"/>
    </w:pPr>
    <w:rPr>
      <w:rFonts w:eastAsia="小标宋"/>
      <w:sz w:val="44"/>
    </w:rPr>
  </w:style>
  <w:style w:type="paragraph" w:styleId="a8">
    <w:name w:val="header"/>
    <w:basedOn w:val="a"/>
    <w:link w:val="a9"/>
    <w:uiPriority w:val="99"/>
    <w:unhideWhenUsed/>
    <w:rsid w:val="001837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18373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yaqing</dc:creator>
  <cp:keywords/>
  <dc:description/>
  <cp:lastModifiedBy>yaqing</cp:lastModifiedBy>
  <cp:revision>9</cp:revision>
  <dcterms:created xsi:type="dcterms:W3CDTF">2026-05-29T03:31:00Z</dcterms:created>
  <dcterms:modified xsi:type="dcterms:W3CDTF">2026-05-29T05:38:00Z</dcterms:modified>
</cp:coreProperties>
</file>