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1A2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0F74EC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健康体检温馨提示</w:t>
      </w:r>
    </w:p>
    <w:p w14:paraId="1F129B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3F81DF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请携带本人二代身份证参加体检，全部体检项目均需体检者本人完成，禁止他人替检。</w:t>
      </w:r>
    </w:p>
    <w:p w14:paraId="26C52B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二、为避免财物丢失，请不要携带贵重物品参检。</w:t>
      </w:r>
    </w:p>
    <w:p w14:paraId="105153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三、请避免穿戴有金属饰品及印花的衣物（包括连衣裙和连裤袜），尽量穿宽松分体衣服参检。</w:t>
      </w:r>
    </w:p>
    <w:p w14:paraId="31D013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四、X线检查前请将身上所</w:t>
      </w: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戴</w:t>
      </w: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饰物及金属物品，如银行卡、钥匙、手机、金属纽扣等摘除。</w:t>
      </w:r>
    </w:p>
    <w:p w14:paraId="2B9924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五、检查前一天宜清淡饮食，保证充足睡眠，保持情绪稳定，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避免饮酒、剧烈运动。体检前需禁食至少8小时，禁饮6小时。高血压、冠心病患者按时服药。对正在服用的其他药物，建议咨询医生体检当日是否需要停药。</w:t>
      </w:r>
    </w:p>
    <w:p w14:paraId="08E55E1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六、采血、上腹部彩超（肝胆胰脾肾）等项目为空腹项目。做泌尿及生殖系统（子宫、卵巢）超声检查，要求适度憋尿，保持膀胱充盈。女性尿检需避开经期，建议月经干净后3天进行检查。无性生活史的女性，做妇检前请务必告知医生，以免发生意外。</w:t>
      </w:r>
    </w:p>
    <w:p w14:paraId="5BC8846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七、怀孕、疑似怀孕者务必预先告知医护人员，禁止做放射线检查（如:胸片、CT等) 、直肠指检、腔内超声及妇科检查；备孕者不做以上放射线检查。</w:t>
      </w:r>
    </w:p>
    <w:p w14:paraId="5BADCD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八、体检过程中如有不适，请及时告知医护人员。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23EEF"/>
    <w:rsid w:val="05253EC3"/>
    <w:rsid w:val="07D87DC2"/>
    <w:rsid w:val="1F5C251C"/>
    <w:rsid w:val="324F4A9B"/>
    <w:rsid w:val="37C936EB"/>
    <w:rsid w:val="3DDE285E"/>
    <w:rsid w:val="3F5D03AE"/>
    <w:rsid w:val="4D5C63CD"/>
    <w:rsid w:val="52341B78"/>
    <w:rsid w:val="56340DED"/>
    <w:rsid w:val="56473ADD"/>
    <w:rsid w:val="5A2924EF"/>
    <w:rsid w:val="5A653821"/>
    <w:rsid w:val="61114349"/>
    <w:rsid w:val="617B5DE2"/>
    <w:rsid w:val="67334126"/>
    <w:rsid w:val="698B39F3"/>
    <w:rsid w:val="73B23EEF"/>
    <w:rsid w:val="7B87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</Words>
  <Characters>454</Characters>
  <Lines>0</Lines>
  <Paragraphs>0</Paragraphs>
  <TotalTime>28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2025-03-22T00:45:00Z</dcterms:created>
  <dc:creator>Administrator</dc:creator>
  <cp:lastModifiedBy>子衿</cp:lastModifiedBy>
  <cp:lastPrinted>2026-10-09T00:50:12Z</cp:lastPrinted>
  <dcterms:modified xsi:type="dcterms:W3CDTF">2026-10-09T00:50:15Z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77C251F77D3A4329AE2D85D6D5185170</vt:lpwstr>
  </property>
  <property fmtid="{D5CDD505-2E9C-101B-9397-08002B2CF9AE}" pid="4" name="KSOTemplateDocerSaveRecord">
    <vt:lpwstr>eyJoZGlkIjoiMjlkNTc5N2QzOTQ4ODdiNTk1MGU4NGFkMjhkMjM3ZjMiLCJ1c2VySWQiOiI2Mjg0OTk4NjkifQ==</vt:lpwstr>
  </property>
</Properties>
</file>